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54A6" w14:textId="77777777" w:rsidR="00786108" w:rsidRPr="00063226" w:rsidRDefault="00DA5F1E" w:rsidP="003A3B49">
      <w:pPr>
        <w:spacing w:after="0"/>
        <w:jc w:val="center"/>
        <w:rPr>
          <w:b/>
          <w:i/>
          <w:sz w:val="24"/>
          <w:szCs w:val="24"/>
        </w:rPr>
      </w:pPr>
      <w:r w:rsidRPr="00063226">
        <w:rPr>
          <w:b/>
          <w:i/>
          <w:sz w:val="24"/>
          <w:szCs w:val="24"/>
        </w:rPr>
        <w:t>Dyrektor</w:t>
      </w:r>
    </w:p>
    <w:p w14:paraId="0C464544" w14:textId="77777777" w:rsidR="00DA5F1E" w:rsidRPr="00063226" w:rsidRDefault="00DA5F1E" w:rsidP="003A3B49">
      <w:pPr>
        <w:spacing w:after="0"/>
        <w:jc w:val="center"/>
        <w:rPr>
          <w:b/>
          <w:i/>
          <w:sz w:val="24"/>
          <w:szCs w:val="24"/>
        </w:rPr>
      </w:pPr>
      <w:r w:rsidRPr="00063226">
        <w:rPr>
          <w:b/>
          <w:i/>
          <w:sz w:val="24"/>
          <w:szCs w:val="24"/>
        </w:rPr>
        <w:t xml:space="preserve">Wojewódzkiego Szpitala Rehabilitacyjnego dla Dzieci </w:t>
      </w:r>
      <w:r w:rsidRPr="00063226">
        <w:rPr>
          <w:b/>
          <w:i/>
          <w:sz w:val="24"/>
          <w:szCs w:val="24"/>
        </w:rPr>
        <w:br/>
        <w:t>w Ameryce</w:t>
      </w:r>
    </w:p>
    <w:p w14:paraId="7EDBF6D3" w14:textId="77777777" w:rsidR="00DA5F1E" w:rsidRPr="001B1EFD" w:rsidRDefault="003A3B49" w:rsidP="003A3B49">
      <w:pPr>
        <w:spacing w:after="0"/>
        <w:jc w:val="center"/>
        <w:rPr>
          <w:b/>
          <w:sz w:val="28"/>
          <w:szCs w:val="28"/>
        </w:rPr>
      </w:pPr>
      <w:r>
        <w:rPr>
          <w:b/>
          <w:i/>
          <w:sz w:val="24"/>
          <w:szCs w:val="24"/>
        </w:rPr>
        <w:t>o</w:t>
      </w:r>
      <w:r w:rsidR="00DA5F1E" w:rsidRPr="00063226">
        <w:rPr>
          <w:b/>
          <w:i/>
          <w:sz w:val="24"/>
          <w:szCs w:val="24"/>
        </w:rPr>
        <w:t xml:space="preserve">głasza </w:t>
      </w:r>
      <w:r w:rsidR="00DA5F1E" w:rsidRPr="00063226">
        <w:rPr>
          <w:b/>
          <w:i/>
          <w:sz w:val="24"/>
          <w:szCs w:val="24"/>
        </w:rPr>
        <w:br/>
      </w:r>
      <w:r w:rsidR="00DA5F1E" w:rsidRPr="001B1EFD">
        <w:rPr>
          <w:b/>
          <w:sz w:val="28"/>
          <w:szCs w:val="28"/>
        </w:rPr>
        <w:t>KONKURS</w:t>
      </w:r>
    </w:p>
    <w:p w14:paraId="5798F489" w14:textId="77777777" w:rsidR="00DA5F1E" w:rsidRPr="00063226" w:rsidRDefault="00DA5F1E" w:rsidP="003A3B49">
      <w:pPr>
        <w:spacing w:after="0"/>
        <w:jc w:val="center"/>
        <w:rPr>
          <w:b/>
          <w:sz w:val="24"/>
          <w:szCs w:val="24"/>
        </w:rPr>
      </w:pPr>
      <w:r w:rsidRPr="00063226">
        <w:rPr>
          <w:b/>
          <w:sz w:val="24"/>
          <w:szCs w:val="24"/>
        </w:rPr>
        <w:t>na stanowisko</w:t>
      </w:r>
      <w:r w:rsidR="003A3B49">
        <w:rPr>
          <w:b/>
          <w:sz w:val="24"/>
          <w:szCs w:val="24"/>
        </w:rPr>
        <w:t>:</w:t>
      </w:r>
    </w:p>
    <w:p w14:paraId="21EA1D96" w14:textId="7F1C5AEB" w:rsidR="00670CA9" w:rsidRDefault="00D63148" w:rsidP="003A3B4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A5F1E" w:rsidRPr="001B1EFD">
        <w:rPr>
          <w:b/>
          <w:sz w:val="28"/>
          <w:szCs w:val="28"/>
        </w:rPr>
        <w:t>Pielęgniarki Oddziałowej</w:t>
      </w:r>
      <w:r w:rsidR="00670CA9">
        <w:rPr>
          <w:b/>
          <w:sz w:val="28"/>
          <w:szCs w:val="28"/>
        </w:rPr>
        <w:t xml:space="preserve"> </w:t>
      </w:r>
      <w:r w:rsidR="00DA5F1E" w:rsidRPr="00670CA9">
        <w:rPr>
          <w:b/>
          <w:sz w:val="28"/>
          <w:szCs w:val="28"/>
        </w:rPr>
        <w:t xml:space="preserve">Oddziału </w:t>
      </w:r>
      <w:r>
        <w:rPr>
          <w:b/>
          <w:sz w:val="28"/>
          <w:szCs w:val="28"/>
        </w:rPr>
        <w:t>Psychiatrycznego dla Dzieci i Młodzieży</w:t>
      </w:r>
    </w:p>
    <w:p w14:paraId="34433149" w14:textId="79A79979" w:rsidR="00D63148" w:rsidRDefault="00D63148" w:rsidP="00D6314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 </w:t>
      </w:r>
      <w:r w:rsidRPr="001B1EFD">
        <w:rPr>
          <w:b/>
          <w:sz w:val="28"/>
          <w:szCs w:val="28"/>
        </w:rPr>
        <w:t>Pielęgniarki Oddziałowej</w:t>
      </w:r>
      <w:r>
        <w:rPr>
          <w:b/>
          <w:sz w:val="28"/>
          <w:szCs w:val="28"/>
        </w:rPr>
        <w:t xml:space="preserve"> </w:t>
      </w:r>
      <w:r w:rsidRPr="00670CA9">
        <w:rPr>
          <w:b/>
          <w:sz w:val="28"/>
          <w:szCs w:val="28"/>
        </w:rPr>
        <w:t>Oddziału</w:t>
      </w:r>
      <w:r>
        <w:rPr>
          <w:b/>
          <w:sz w:val="28"/>
          <w:szCs w:val="28"/>
        </w:rPr>
        <w:t xml:space="preserve"> Alergologicznego</w:t>
      </w:r>
    </w:p>
    <w:p w14:paraId="0AF24DA2" w14:textId="15FE2D37" w:rsidR="00D63148" w:rsidRDefault="00D63148" w:rsidP="00D6314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w Wojewódzkim Szpitalu Rehabilitacyjnym dla Dzieci w Ameryce</w:t>
      </w:r>
    </w:p>
    <w:p w14:paraId="2D7DD9F6" w14:textId="77777777" w:rsidR="003A3B49" w:rsidRPr="003A3B49" w:rsidRDefault="003A3B49" w:rsidP="003A3B49">
      <w:pPr>
        <w:spacing w:after="0"/>
        <w:jc w:val="center"/>
        <w:rPr>
          <w:b/>
          <w:sz w:val="28"/>
          <w:szCs w:val="28"/>
        </w:rPr>
      </w:pPr>
    </w:p>
    <w:p w14:paraId="501F7D5F" w14:textId="748A2E07" w:rsidR="00DA5F1E" w:rsidRDefault="00670CA9" w:rsidP="00C41859">
      <w:pPr>
        <w:jc w:val="both"/>
      </w:pPr>
      <w:bookmarkStart w:id="0" w:name="_Hlk217973042"/>
      <w:r>
        <w:t xml:space="preserve">            </w:t>
      </w:r>
      <w:r w:rsidR="00DA5F1E">
        <w:t>Kandydaci zgłaszający się do konkursu powinn</w:t>
      </w:r>
      <w:r w:rsidR="001D3A3A">
        <w:t>i</w:t>
      </w:r>
      <w:r w:rsidR="00DA5F1E">
        <w:t xml:space="preserve"> posiadać kwalifikacje</w:t>
      </w:r>
      <w:r>
        <w:t xml:space="preserve"> </w:t>
      </w:r>
      <w:r w:rsidR="00DA5F1E">
        <w:t xml:space="preserve">określone </w:t>
      </w:r>
      <w:r>
        <w:br/>
      </w:r>
      <w:r w:rsidR="00DA5F1E">
        <w:t xml:space="preserve">w Rozporządzeniu MZ z dnia </w:t>
      </w:r>
      <w:r w:rsidR="007502E4">
        <w:t>10</w:t>
      </w:r>
      <w:r w:rsidR="00D63148">
        <w:t>.07.</w:t>
      </w:r>
      <w:r w:rsidR="007502E4">
        <w:t>2023</w:t>
      </w:r>
      <w:r w:rsidR="00DA5F1E">
        <w:t xml:space="preserve"> r. </w:t>
      </w:r>
      <w:r w:rsidR="00D63148">
        <w:t xml:space="preserve">(Dz. U. </w:t>
      </w:r>
      <w:r w:rsidR="00D63148">
        <w:t xml:space="preserve">z </w:t>
      </w:r>
      <w:r w:rsidR="00D63148">
        <w:t>2023 poz. 1515)</w:t>
      </w:r>
      <w:r w:rsidR="00D63148">
        <w:t xml:space="preserve"> </w:t>
      </w:r>
      <w:r w:rsidR="007502E4">
        <w:t>w sprawie kwalifikacji wymaganych od pracowników na poszczególnych rodzajach stanowisk pracy w podmiotach leczniczych nie</w:t>
      </w:r>
      <w:r w:rsidR="00D63148">
        <w:t xml:space="preserve"> </w:t>
      </w:r>
      <w:r w:rsidR="007502E4">
        <w:t xml:space="preserve">będących przedsiębiorcami </w:t>
      </w:r>
      <w:r w:rsidR="00DA5F1E">
        <w:t xml:space="preserve"> oraz złożyć dokumenty</w:t>
      </w:r>
      <w:r w:rsidR="007502E4">
        <w:t xml:space="preserve"> oraz oświadczenie </w:t>
      </w:r>
      <w:r w:rsidR="00DA5F1E">
        <w:t xml:space="preserve"> określone w</w:t>
      </w:r>
      <w:r w:rsidR="007502E4">
        <w:t xml:space="preserve">  </w:t>
      </w:r>
      <w:r w:rsidR="00FB245D">
        <w:rPr>
          <w:rFonts w:cstheme="minorHAnsi"/>
        </w:rPr>
        <w:t>§</w:t>
      </w:r>
      <w:r w:rsidR="00FB245D">
        <w:t xml:space="preserve"> 12 </w:t>
      </w:r>
      <w:r w:rsidR="00DA5F1E">
        <w:t xml:space="preserve"> Rozporządzeni</w:t>
      </w:r>
      <w:r w:rsidR="00FB245D">
        <w:t>a</w:t>
      </w:r>
      <w:r w:rsidR="00DA5F1E">
        <w:t xml:space="preserve"> MZ z dnia 06.02.2012 r.</w:t>
      </w:r>
      <w:r w:rsidR="00FB245D">
        <w:t xml:space="preserve"> w sprawie sposobu przeprowadzania konkursu na niektóre stanowiska kierownicze w podmiocie leczniczym niebędącym przedsiębiorcą </w:t>
      </w:r>
      <w:r w:rsidR="00DA5F1E">
        <w:t xml:space="preserve"> (</w:t>
      </w:r>
      <w:r w:rsidR="00FB245D">
        <w:t xml:space="preserve">tekst </w:t>
      </w:r>
      <w:r w:rsidR="001D3A3A">
        <w:t xml:space="preserve">jednolity </w:t>
      </w:r>
      <w:r w:rsidR="00DA5F1E">
        <w:t>Dz.</w:t>
      </w:r>
      <w:r w:rsidR="001B1EFD">
        <w:t xml:space="preserve"> </w:t>
      </w:r>
      <w:r w:rsidR="00DA5F1E">
        <w:t xml:space="preserve">U. </w:t>
      </w:r>
      <w:r w:rsidR="00FB245D">
        <w:t>2021 poz. 430</w:t>
      </w:r>
      <w:r w:rsidR="00DA5F1E">
        <w:t>)</w:t>
      </w:r>
      <w:r w:rsidR="00FB245D">
        <w:t>.</w:t>
      </w:r>
    </w:p>
    <w:bookmarkEnd w:id="0"/>
    <w:p w14:paraId="63197888" w14:textId="467FFAFE" w:rsidR="00DA5F1E" w:rsidRDefault="00DA5F1E" w:rsidP="00C41859">
      <w:pPr>
        <w:jc w:val="both"/>
      </w:pPr>
      <w:r>
        <w:t xml:space="preserve">Oferty wraz z dokumentami należy składać w terminie do </w:t>
      </w:r>
      <w:r w:rsidR="002E2CF6">
        <w:rPr>
          <w:b/>
        </w:rPr>
        <w:t>1</w:t>
      </w:r>
      <w:r w:rsidR="001D3A3A">
        <w:rPr>
          <w:b/>
        </w:rPr>
        <w:t>2</w:t>
      </w:r>
      <w:r w:rsidR="002E2CF6">
        <w:rPr>
          <w:b/>
        </w:rPr>
        <w:t>.0</w:t>
      </w:r>
      <w:r w:rsidR="00D63148">
        <w:rPr>
          <w:b/>
        </w:rPr>
        <w:t>1</w:t>
      </w:r>
      <w:r w:rsidR="002E2CF6">
        <w:rPr>
          <w:b/>
        </w:rPr>
        <w:t>.202</w:t>
      </w:r>
      <w:r w:rsidR="00D63148">
        <w:rPr>
          <w:b/>
        </w:rPr>
        <w:t>6</w:t>
      </w:r>
      <w:r w:rsidRPr="001B1EFD">
        <w:rPr>
          <w:b/>
        </w:rPr>
        <w:t xml:space="preserve"> roku</w:t>
      </w:r>
      <w:r>
        <w:t xml:space="preserve"> w zamkniętej kopercie</w:t>
      </w:r>
      <w:r w:rsidR="001B1EFD">
        <w:br/>
      </w:r>
      <w:r>
        <w:t xml:space="preserve">z nazwiskiem, imieniem, adresem i </w:t>
      </w:r>
      <w:r w:rsidR="00871BE6">
        <w:t xml:space="preserve">numerem </w:t>
      </w:r>
      <w:r>
        <w:t>telefon</w:t>
      </w:r>
      <w:r w:rsidR="00871BE6">
        <w:t>u kontaktowego</w:t>
      </w:r>
      <w:r>
        <w:t xml:space="preserve"> </w:t>
      </w:r>
      <w:r w:rsidR="00871BE6">
        <w:t>kandydata</w:t>
      </w:r>
      <w:r>
        <w:t xml:space="preserve"> </w:t>
      </w:r>
      <w:r w:rsidR="00516EDB">
        <w:t>oraz</w:t>
      </w:r>
      <w:r>
        <w:t xml:space="preserve"> dopiskiem</w:t>
      </w:r>
    </w:p>
    <w:p w14:paraId="6331DD22" w14:textId="0651FC55" w:rsidR="00DA5F1E" w:rsidRDefault="00DA5F1E" w:rsidP="002E2CF6">
      <w:pPr>
        <w:jc w:val="both"/>
      </w:pPr>
      <w:r w:rsidRPr="001B1EFD">
        <w:rPr>
          <w:b/>
        </w:rPr>
        <w:t xml:space="preserve">„Konkurs na stanowisko Pielęgniarki Oddziałowej </w:t>
      </w:r>
      <w:r w:rsidR="00670CA9">
        <w:rPr>
          <w:b/>
        </w:rPr>
        <w:t xml:space="preserve">Oddziału </w:t>
      </w:r>
      <w:r w:rsidR="00871BE6">
        <w:rPr>
          <w:b/>
        </w:rPr>
        <w:t xml:space="preserve">Psychiatrycznego dla Dzieci </w:t>
      </w:r>
      <w:r w:rsidR="00871BE6">
        <w:rPr>
          <w:b/>
        </w:rPr>
        <w:br/>
        <w:t>i Młodzieży</w:t>
      </w:r>
      <w:r w:rsidRPr="001B1EFD">
        <w:rPr>
          <w:b/>
        </w:rPr>
        <w:t>”</w:t>
      </w:r>
      <w:r w:rsidR="00871BE6">
        <w:rPr>
          <w:b/>
        </w:rPr>
        <w:t xml:space="preserve"> lub </w:t>
      </w:r>
      <w:r w:rsidR="00871BE6" w:rsidRPr="001B1EFD">
        <w:rPr>
          <w:b/>
        </w:rPr>
        <w:t xml:space="preserve">„Konkurs na stanowisko Pielęgniarki Oddziałowej </w:t>
      </w:r>
      <w:r w:rsidR="00871BE6">
        <w:rPr>
          <w:b/>
        </w:rPr>
        <w:t>Oddziału</w:t>
      </w:r>
      <w:r w:rsidR="00871BE6">
        <w:rPr>
          <w:b/>
        </w:rPr>
        <w:t xml:space="preserve"> Alergologicznego„</w:t>
      </w:r>
      <w:r w:rsidR="00C41859">
        <w:rPr>
          <w:b/>
        </w:rPr>
        <w:br/>
      </w:r>
      <w:r>
        <w:t xml:space="preserve"> i przesłać na adres :</w:t>
      </w:r>
    </w:p>
    <w:p w14:paraId="0AFD587E" w14:textId="77777777" w:rsidR="00DA5F1E" w:rsidRPr="001B1EFD" w:rsidRDefault="00DA5F1E" w:rsidP="001B1EFD">
      <w:pPr>
        <w:spacing w:after="0"/>
        <w:jc w:val="center"/>
        <w:rPr>
          <w:b/>
        </w:rPr>
      </w:pPr>
      <w:r w:rsidRPr="001B1EFD">
        <w:rPr>
          <w:b/>
        </w:rPr>
        <w:t>Wojewódzki Szpital Rehabilitacyjny dla Dzieci w Ameryce</w:t>
      </w:r>
    </w:p>
    <w:p w14:paraId="343885E8" w14:textId="77777777" w:rsidR="00DA5F1E" w:rsidRPr="001B1EFD" w:rsidRDefault="00DA5F1E" w:rsidP="001B1EFD">
      <w:pPr>
        <w:spacing w:after="0"/>
        <w:jc w:val="center"/>
        <w:rPr>
          <w:b/>
        </w:rPr>
      </w:pPr>
      <w:r w:rsidRPr="001B1EFD">
        <w:rPr>
          <w:b/>
        </w:rPr>
        <w:t>Ameryka 21</w:t>
      </w:r>
    </w:p>
    <w:p w14:paraId="7775EE98" w14:textId="77777777" w:rsidR="00DA5F1E" w:rsidRPr="001B1EFD" w:rsidRDefault="00DA5F1E" w:rsidP="001B1EFD">
      <w:pPr>
        <w:spacing w:after="0" w:line="360" w:lineRule="auto"/>
        <w:jc w:val="center"/>
        <w:rPr>
          <w:b/>
        </w:rPr>
      </w:pPr>
      <w:r w:rsidRPr="001B1EFD">
        <w:rPr>
          <w:b/>
        </w:rPr>
        <w:t>11-015 Olsztynek</w:t>
      </w:r>
    </w:p>
    <w:p w14:paraId="024F2AD8" w14:textId="77777777" w:rsidR="00DA5F1E" w:rsidRDefault="00DA5F1E" w:rsidP="001B1EFD">
      <w:pPr>
        <w:spacing w:after="0" w:line="360" w:lineRule="auto"/>
        <w:jc w:val="both"/>
      </w:pPr>
      <w:r>
        <w:t>O terminie przeprowadzenia konkursu kandydaci zostaną powiadomieni pisemnie.</w:t>
      </w:r>
    </w:p>
    <w:p w14:paraId="41C4CDA9" w14:textId="037AA5ED" w:rsidR="001B1EFD" w:rsidRDefault="00DA5F1E" w:rsidP="001B1EFD">
      <w:pPr>
        <w:spacing w:after="0" w:line="360" w:lineRule="auto"/>
        <w:jc w:val="both"/>
      </w:pPr>
      <w:r>
        <w:t>Przewidywany termin rozpatrzenia kandydatur nastąpi w terminie</w:t>
      </w:r>
      <w:r w:rsidR="00B94488">
        <w:rPr>
          <w:b/>
        </w:rPr>
        <w:t xml:space="preserve"> </w:t>
      </w:r>
      <w:r w:rsidR="00603287">
        <w:rPr>
          <w:b/>
        </w:rPr>
        <w:t>1</w:t>
      </w:r>
      <w:r w:rsidR="00871BE6">
        <w:rPr>
          <w:b/>
        </w:rPr>
        <w:t>4.01</w:t>
      </w:r>
      <w:r w:rsidR="002E2CF6">
        <w:rPr>
          <w:b/>
        </w:rPr>
        <w:t>.</w:t>
      </w:r>
      <w:r w:rsidR="00C41859">
        <w:rPr>
          <w:b/>
        </w:rPr>
        <w:t>202</w:t>
      </w:r>
      <w:r w:rsidR="00871BE6">
        <w:rPr>
          <w:b/>
        </w:rPr>
        <w:t>6</w:t>
      </w:r>
      <w:r w:rsidRPr="001B1EFD">
        <w:rPr>
          <w:b/>
        </w:rPr>
        <w:t xml:space="preserve"> roku</w:t>
      </w:r>
      <w:r>
        <w:t xml:space="preserve"> </w:t>
      </w:r>
      <w:r w:rsidR="00B94488">
        <w:br/>
      </w:r>
      <w:r>
        <w:t>w siedzibie Okręgowej Izby Pielęgniarek i Położnych w Olsztynie ul. Pstrowskiego 14K</w:t>
      </w:r>
      <w:r w:rsidR="001B1EFD">
        <w:t>.</w:t>
      </w:r>
    </w:p>
    <w:p w14:paraId="36129D51" w14:textId="77777777" w:rsidR="00DA5F1E" w:rsidRDefault="00003260" w:rsidP="001B1EFD">
      <w:pPr>
        <w:spacing w:after="0" w:line="360" w:lineRule="auto"/>
        <w:jc w:val="both"/>
      </w:pPr>
      <w:r>
        <w:t>Osobna zgłaszająca się do konkursu ma prawo wglądu do materiałów informacyjnych stanie prawnym, organizacyjnym i ekonomicznym podmiotu ogłaszającego konkurs.</w:t>
      </w:r>
    </w:p>
    <w:p w14:paraId="0584D603" w14:textId="77777777" w:rsidR="001C26F8" w:rsidRDefault="001C26F8" w:rsidP="001C26F8">
      <w:pPr>
        <w:jc w:val="both"/>
      </w:pPr>
      <w:r>
        <w:t>Materiały dostępne są w Wojewódzkim Szpitalu Rehabilitacyjnym dla Dzieci w Ameryce, Ameryka 21, 11-015 Olsztynek w Administracji Szpitala i można się z nimi zapoznać w terminie uzgodnionym telefonicznie pod telefonem: (089) 519 48 67.</w:t>
      </w:r>
    </w:p>
    <w:p w14:paraId="416412A5" w14:textId="77777777" w:rsidR="003A3B49" w:rsidRDefault="003A3B49" w:rsidP="003A3B49"/>
    <w:p w14:paraId="372C23C7" w14:textId="43C937DE" w:rsidR="00003260" w:rsidRPr="003A3B49" w:rsidRDefault="003A3B49" w:rsidP="003A3B49">
      <w:r>
        <w:t xml:space="preserve">Data ogłoszenia, </w:t>
      </w:r>
      <w:r w:rsidR="00871BE6">
        <w:t>30</w:t>
      </w:r>
      <w:r w:rsidR="002E2CF6">
        <w:t>.</w:t>
      </w:r>
      <w:r w:rsidR="00871BE6">
        <w:t>12</w:t>
      </w:r>
      <w:r w:rsidR="002E2CF6">
        <w:t>.202</w:t>
      </w:r>
      <w:r w:rsidR="00871BE6">
        <w:t>5</w:t>
      </w:r>
      <w:r>
        <w:t xml:space="preserve"> rok.</w:t>
      </w:r>
    </w:p>
    <w:sectPr w:rsidR="00003260" w:rsidRPr="003A3B49" w:rsidSect="0089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E"/>
    <w:rsid w:val="00003260"/>
    <w:rsid w:val="00063226"/>
    <w:rsid w:val="001B1EFD"/>
    <w:rsid w:val="001C26F8"/>
    <w:rsid w:val="001D3A3A"/>
    <w:rsid w:val="001E210C"/>
    <w:rsid w:val="00251E0E"/>
    <w:rsid w:val="002E2CF6"/>
    <w:rsid w:val="003A3B49"/>
    <w:rsid w:val="00516EDB"/>
    <w:rsid w:val="005C1399"/>
    <w:rsid w:val="00603287"/>
    <w:rsid w:val="00670CA9"/>
    <w:rsid w:val="007249B3"/>
    <w:rsid w:val="007502E4"/>
    <w:rsid w:val="00786108"/>
    <w:rsid w:val="007F3425"/>
    <w:rsid w:val="00871BE6"/>
    <w:rsid w:val="00891C93"/>
    <w:rsid w:val="009E56CF"/>
    <w:rsid w:val="00A053C2"/>
    <w:rsid w:val="00A53B1A"/>
    <w:rsid w:val="00B94488"/>
    <w:rsid w:val="00C41859"/>
    <w:rsid w:val="00C6650B"/>
    <w:rsid w:val="00C77A00"/>
    <w:rsid w:val="00D63148"/>
    <w:rsid w:val="00DA5F1E"/>
    <w:rsid w:val="00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20BA"/>
  <w15:docId w15:val="{ECBAB7AB-991A-4203-A20B-B2C32AB1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m.ksiazek</dc:creator>
  <cp:lastModifiedBy>Marta Książek</cp:lastModifiedBy>
  <cp:revision>4</cp:revision>
  <cp:lastPrinted>2025-12-30T07:17:00Z</cp:lastPrinted>
  <dcterms:created xsi:type="dcterms:W3CDTF">2025-12-30T06:57:00Z</dcterms:created>
  <dcterms:modified xsi:type="dcterms:W3CDTF">2025-12-30T07:18:00Z</dcterms:modified>
</cp:coreProperties>
</file>